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D9" w:rsidRDefault="00497F18" w:rsidP="00C76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</w:rPr>
        <w:t>Servicios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</w:rPr>
        <w:t>Comunitarios</w:t>
      </w:r>
      <w:proofErr w:type="spellEnd"/>
      <w:r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</w:rPr>
        <w:t xml:space="preserve"> de Little Elm</w:t>
      </w:r>
    </w:p>
    <w:bookmarkEnd w:id="0"/>
    <w:p w:rsidR="00AC2850" w:rsidRPr="00C76037" w:rsidRDefault="00AC2850" w:rsidP="00C7603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bdr w:val="none" w:sz="0" w:space="0" w:color="auto" w:frame="1"/>
        </w:rPr>
      </w:pPr>
    </w:p>
    <w:p w:rsidR="00C76037" w:rsidRDefault="00C76037" w:rsidP="00603715">
      <w:pPr>
        <w:spacing w:after="0" w:line="240" w:lineRule="auto"/>
        <w:rPr>
          <w:rFonts w:ascii="Verdana" w:eastAsia="Times New Roman" w:hAnsi="Verdana" w:cs="Times New Roman"/>
        </w:rPr>
      </w:pPr>
    </w:p>
    <w:p w:rsidR="00603715" w:rsidRDefault="00603715" w:rsidP="00603715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Yamie</w:t>
      </w:r>
      <w:proofErr w:type="spellEnd"/>
      <w:r>
        <w:rPr>
          <w:rFonts w:ascii="Verdana" w:eastAsia="Times New Roman" w:hAnsi="Verdana" w:cs="Times New Roman"/>
        </w:rPr>
        <w:t xml:space="preserve"> Quintero-</w:t>
      </w:r>
      <w:proofErr w:type="spellStart"/>
      <w:r>
        <w:rPr>
          <w:rFonts w:ascii="Verdana" w:eastAsia="Times New Roman" w:hAnsi="Verdana" w:cs="Times New Roman"/>
        </w:rPr>
        <w:t>Corredor</w:t>
      </w:r>
      <w:proofErr w:type="spellEnd"/>
      <w:r>
        <w:rPr>
          <w:rFonts w:ascii="Verdana" w:eastAsia="Times New Roman" w:hAnsi="Verdana" w:cs="Times New Roman"/>
        </w:rPr>
        <w:t>,</w:t>
      </w:r>
    </w:p>
    <w:p w:rsidR="00603715" w:rsidRDefault="00603715" w:rsidP="00603715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M.S., CFLE</w:t>
      </w:r>
    </w:p>
    <w:p w:rsidR="00603715" w:rsidRDefault="00F96610" w:rsidP="00603715">
      <w:pPr>
        <w:spacing w:after="0" w:line="240" w:lineRule="auto"/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Facilitadora</w:t>
      </w:r>
      <w:proofErr w:type="spellEnd"/>
      <w:r>
        <w:rPr>
          <w:rFonts w:ascii="Verdana" w:eastAsia="Times New Roman" w:hAnsi="Verdana" w:cs="Times New Roman"/>
        </w:rPr>
        <w:t xml:space="preserve">/Enlace a </w:t>
      </w:r>
      <w:proofErr w:type="spellStart"/>
      <w:r>
        <w:rPr>
          <w:rFonts w:ascii="Verdana" w:eastAsia="Times New Roman" w:hAnsi="Verdana" w:cs="Times New Roman"/>
        </w:rPr>
        <w:t>familias</w:t>
      </w:r>
      <w:proofErr w:type="spellEnd"/>
    </w:p>
    <w:p w:rsidR="00F96610" w:rsidRDefault="00F96610" w:rsidP="00603715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Del </w:t>
      </w:r>
      <w:proofErr w:type="spellStart"/>
      <w:r>
        <w:rPr>
          <w:rFonts w:ascii="Verdana" w:eastAsia="Times New Roman" w:hAnsi="Verdana" w:cs="Times New Roman"/>
        </w:rPr>
        <w:t>distrito</w:t>
      </w:r>
      <w:proofErr w:type="spellEnd"/>
      <w:r>
        <w:rPr>
          <w:rFonts w:ascii="Verdana" w:eastAsia="Times New Roman" w:hAnsi="Verdana" w:cs="Times New Roman"/>
        </w:rPr>
        <w:t xml:space="preserve"> escolar </w:t>
      </w:r>
      <w:proofErr w:type="spellStart"/>
      <w:r>
        <w:rPr>
          <w:rFonts w:ascii="Verdana" w:eastAsia="Times New Roman" w:hAnsi="Verdana" w:cs="Times New Roman"/>
        </w:rPr>
        <w:t>independiente</w:t>
      </w:r>
      <w:proofErr w:type="spellEnd"/>
      <w:r>
        <w:rPr>
          <w:rFonts w:ascii="Verdana" w:eastAsia="Times New Roman" w:hAnsi="Verdana" w:cs="Times New Roman"/>
        </w:rPr>
        <w:t xml:space="preserve"> </w:t>
      </w:r>
    </w:p>
    <w:p w:rsidR="00F96610" w:rsidRDefault="00F96610" w:rsidP="00603715">
      <w:pPr>
        <w:spacing w:after="0" w:line="240" w:lineRule="auto"/>
        <w:rPr>
          <w:rFonts w:ascii="Verdana" w:eastAsia="Times New Roman" w:hAnsi="Verdana" w:cs="Times New Roman"/>
        </w:rPr>
      </w:pPr>
      <w:proofErr w:type="gramStart"/>
      <w:r>
        <w:rPr>
          <w:rFonts w:ascii="Verdana" w:eastAsia="Times New Roman" w:hAnsi="Verdana" w:cs="Times New Roman"/>
        </w:rPr>
        <w:t>de</w:t>
      </w:r>
      <w:proofErr w:type="gramEnd"/>
      <w:r>
        <w:rPr>
          <w:rFonts w:ascii="Verdana" w:eastAsia="Times New Roman" w:hAnsi="Verdana" w:cs="Times New Roman"/>
        </w:rPr>
        <w:t xml:space="preserve"> Little Elm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4"/>
        <w:gridCol w:w="5804"/>
      </w:tblGrid>
      <w:tr w:rsidR="00C76037" w:rsidRPr="00603715" w:rsidTr="00F96610">
        <w:trPr>
          <w:tblCellSpacing w:w="7" w:type="dxa"/>
        </w:trPr>
        <w:tc>
          <w:tcPr>
            <w:tcW w:w="2489" w:type="pct"/>
            <w:hideMark/>
          </w:tcPr>
          <w:p w:rsidR="00DC71D9" w:rsidRPr="00603715" w:rsidRDefault="00603715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>
              <w:rPr>
                <w:rFonts w:ascii="Verdana" w:eastAsia="Times New Roman" w:hAnsi="Verdana" w:cs="Times New Roman"/>
              </w:rPr>
              <w:t>972-947-9455X44110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           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EC30A5" w:rsidP="00DC71D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6" w:tgtFrame="_blank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Festival Association</w:t>
              </w:r>
            </w:hyperlink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(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festivales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)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 xml:space="preserve">Joni </w:t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Neyland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, President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: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(469) 450-5567 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EC30A5" w:rsidP="00DC71D9">
            <w:pPr>
              <w:numPr>
                <w:ilvl w:val="0"/>
                <w:numId w:val="6"/>
              </w:numPr>
              <w:spacing w:after="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7" w:tgtFrame="_blank" w:tooltip="LE Box 620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LE Box 620</w:t>
              </w:r>
            </w:hyperlink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(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bomberos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)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  <w:t>Fire Department Support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Kim Groff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, President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: (214) 287-3758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DC71D9" w:rsidP="00DC71D9">
            <w:pPr>
              <w:numPr>
                <w:ilvl w:val="0"/>
                <w:numId w:val="7"/>
              </w:num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Lions Club </w:t>
            </w:r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(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lentes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y 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deportes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)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hyperlink w:tgtFrame=" originalAttribute=" w:tooltip="Carol Marszalek" w:history="1">
              <w:r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Beverly Johnson</w:t>
              </w:r>
            </w:hyperlink>
            <w:r w:rsidRPr="00603715">
              <w:rPr>
                <w:rFonts w:ascii="Adobe Fan Heiti Std B" w:eastAsia="Adobe Fan Heiti Std B" w:hAnsi="Adobe Fan Heiti Std B" w:cs="Times New Roman"/>
                <w:i/>
              </w:rPr>
              <w:t>,</w:t>
            </w:r>
            <w:r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Secretary 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: (309) 230-3767 </w:t>
            </w:r>
          </w:p>
          <w:p w:rsidR="00603715" w:rsidRPr="00603715" w:rsidRDefault="00603715" w:rsidP="00603715">
            <w:p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DC71D9" w:rsidRPr="00603715" w:rsidRDefault="00DC71D9" w:rsidP="00DC71D9">
            <w:pPr>
              <w:spacing w:after="0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DC71D9" w:rsidRPr="00603715" w:rsidRDefault="00DC71D9" w:rsidP="00DC71D9">
            <w:pPr>
              <w:numPr>
                <w:ilvl w:val="0"/>
                <w:numId w:val="8"/>
              </w:num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  <w:u w:val="single"/>
              </w:rPr>
            </w:pPr>
            <w:r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NTX Cares Clinic</w:t>
            </w:r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 xml:space="preserve">(la 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salud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</w:rPr>
              <w:t>)</w:t>
            </w:r>
          </w:p>
          <w:p w:rsidR="00DC71D9" w:rsidRPr="00603715" w:rsidRDefault="00EC30A5" w:rsidP="00DC71D9">
            <w:pPr>
              <w:numPr>
                <w:ilvl w:val="0"/>
                <w:numId w:val="8"/>
              </w:num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8" w:history="1">
              <w:r w:rsidR="00AC2850" w:rsidRPr="00603715">
                <w:rPr>
                  <w:rStyle w:val="Hyperlink"/>
                  <w:rFonts w:ascii="Adobe Fan Heiti Std B" w:eastAsia="Adobe Fan Heiti Std B" w:hAnsi="Adobe Fan Heiti Std B" w:cs="Times New Roman"/>
                  <w:i/>
                </w:rPr>
                <w:t>www.ntxcares.org</w:t>
              </w:r>
            </w:hyperlink>
          </w:p>
          <w:p w:rsidR="00C76037" w:rsidRPr="00603715" w:rsidRDefault="00C76037" w:rsidP="00603715">
            <w:p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C76037" w:rsidRPr="00603715" w:rsidRDefault="00C76037" w:rsidP="00C76037">
            <w:pPr>
              <w:spacing w:after="60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C76037" w:rsidRPr="00603715" w:rsidRDefault="00C76037" w:rsidP="00C76037">
            <w:pPr>
              <w:spacing w:after="60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C76037" w:rsidRPr="00603715" w:rsidRDefault="00C76037" w:rsidP="00C76037">
            <w:pPr>
              <w:spacing w:after="60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C76037" w:rsidRPr="00603715" w:rsidRDefault="00C76037" w:rsidP="00C76037">
            <w:pPr>
              <w:spacing w:after="60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</w:p>
        </w:tc>
        <w:tc>
          <w:tcPr>
            <w:tcW w:w="2489" w:type="pct"/>
            <w:hideMark/>
          </w:tcPr>
          <w:p w:rsidR="00DC71D9" w:rsidRPr="00603715" w:rsidRDefault="00DC71D9" w:rsidP="00DC71D9">
            <w:pPr>
              <w:numPr>
                <w:ilvl w:val="0"/>
                <w:numId w:val="10"/>
              </w:numPr>
              <w:spacing w:after="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Little Elm Food Bank</w:t>
            </w:r>
            <w:r w:rsidR="00497F18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 xml:space="preserve"> (comida)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hyperlink r:id="rId9" w:tgtFrame="_blank" w:tooltip="Al Leistikow" w:history="1">
              <w:r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 xml:space="preserve">Al </w:t>
              </w:r>
              <w:proofErr w:type="spellStart"/>
              <w:r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Leistikow</w:t>
              </w:r>
              <w:proofErr w:type="spellEnd"/>
            </w:hyperlink>
            <w:r w:rsidRPr="00603715">
              <w:rPr>
                <w:rFonts w:ascii="Adobe Fan Heiti Std B" w:eastAsia="Adobe Fan Heiti Std B" w:hAnsi="Adobe Fan Heiti Std B" w:cs="Times New Roman"/>
                <w:i/>
              </w:rPr>
              <w:t>, Director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: (972) 294-4061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EC30A5" w:rsidP="00DC71D9">
            <w:pPr>
              <w:numPr>
                <w:ilvl w:val="0"/>
                <w:numId w:val="11"/>
              </w:numPr>
              <w:spacing w:after="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10" w:tgtFrame="_blank" w:tooltip="Little Elm Friends of the Library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Little Elm Friends of the Library</w:t>
              </w:r>
            </w:hyperlink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(</w:t>
            </w:r>
            <w:proofErr w:type="spellStart"/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biblioteca</w:t>
            </w:r>
            <w:proofErr w:type="spellEnd"/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)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 xml:space="preserve">Nick </w:t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Apel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, President 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: (972) 294-0294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EC30A5" w:rsidP="00DC71D9">
            <w:pPr>
              <w:numPr>
                <w:ilvl w:val="0"/>
                <w:numId w:val="12"/>
              </w:num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11" w:tgtFrame="_blank" w:tooltip="Little Elm Indepent School District Council of Parent-Teacher Association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Little Elm Independent School District Council of Parent-Teacher Association</w:t>
              </w:r>
            </w:hyperlink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(PTA)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EC30A5" w:rsidP="00DC71D9">
            <w:pPr>
              <w:numPr>
                <w:ilvl w:val="0"/>
                <w:numId w:val="13"/>
              </w:numPr>
              <w:spacing w:after="6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12" w:tgtFrame="_blank" w:tooltip="Mothers of Preschoolers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Mothers of Preschoolers</w:t>
              </w:r>
            </w:hyperlink>
            <w:r w:rsidR="00497F18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(</w:t>
            </w:r>
            <w:proofErr w:type="spellStart"/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madres</w:t>
            </w:r>
            <w:proofErr w:type="spellEnd"/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de </w:t>
            </w:r>
            <w:proofErr w:type="spellStart"/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bebes</w:t>
            </w:r>
            <w:proofErr w:type="spellEnd"/>
            <w:r w:rsidR="00497F18" w:rsidRPr="00603715">
              <w:rPr>
                <w:rFonts w:ascii="Adobe Fan Heiti Std B" w:eastAsia="Adobe Fan Heiti Std B" w:hAnsi="Adobe Fan Heiti Std B" w:cs="Times New Roman"/>
                <w:i/>
              </w:rPr>
              <w:t>)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  <w:t>1701 Walker Lane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  <w:t>Meets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every other Monday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9:30am - 11:30am 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: (972) 292-1953 -</w:t>
            </w:r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hyperlink w:tgtFrame="_self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email</w:t>
              </w:r>
            </w:hyperlink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DC71D9" w:rsidP="00DC71D9">
            <w:pPr>
              <w:spacing w:before="100" w:beforeAutospacing="1" w:after="100" w:afterAutospacing="1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  <w:r w:rsidRPr="00603715">
              <w:rPr>
                <w:rFonts w:ascii="MS Gothic" w:eastAsia="MS Gothic" w:hAnsi="MS Gothic" w:cs="MS Gothic" w:hint="eastAsia"/>
                <w:i/>
              </w:rPr>
              <w:t>      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</w:p>
          <w:p w:rsidR="00DC71D9" w:rsidRPr="00603715" w:rsidRDefault="00EC30A5" w:rsidP="00DC71D9">
            <w:pPr>
              <w:numPr>
                <w:ilvl w:val="0"/>
                <w:numId w:val="15"/>
              </w:numPr>
              <w:spacing w:after="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hyperlink r:id="rId13" w:tgtFrame="_blank" w:tooltip="United Way" w:history="1">
              <w:r w:rsidR="00DC71D9"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United Way</w:t>
              </w:r>
            </w:hyperlink>
            <w:r w:rsidR="00DC71D9"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(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todas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 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necesidades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</w:rPr>
              <w:t>)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Lilia Bynum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, CEO </w:t>
            </w:r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proofErr w:type="spellStart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>Ph</w:t>
            </w:r>
            <w:proofErr w:type="spellEnd"/>
            <w:r w:rsidR="00DC71D9" w:rsidRPr="00603715">
              <w:rPr>
                <w:rFonts w:ascii="Adobe Fan Heiti Std B" w:eastAsia="Adobe Fan Heiti Std B" w:hAnsi="Adobe Fan Heiti Std B" w:cs="Times New Roman"/>
                <w:i/>
              </w:rPr>
              <w:t xml:space="preserve">: (940) 566-5851 </w:t>
            </w:r>
          </w:p>
          <w:p w:rsidR="00603715" w:rsidRPr="00603715" w:rsidRDefault="00603715" w:rsidP="00DC71D9">
            <w:pPr>
              <w:numPr>
                <w:ilvl w:val="0"/>
                <w:numId w:val="15"/>
              </w:numPr>
              <w:spacing w:after="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DC71D9" w:rsidRPr="00603715" w:rsidRDefault="00DC71D9" w:rsidP="00DC71D9">
            <w:pPr>
              <w:spacing w:after="0" w:line="240" w:lineRule="auto"/>
              <w:rPr>
                <w:rFonts w:ascii="Adobe Fan Heiti Std B" w:eastAsia="Adobe Fan Heiti Std B" w:hAnsi="Adobe Fan Heiti Std B" w:cs="Times New Roman"/>
                <w:i/>
              </w:rPr>
            </w:pPr>
          </w:p>
          <w:p w:rsidR="00DC71D9" w:rsidRPr="00603715" w:rsidRDefault="00DC71D9" w:rsidP="00603715">
            <w:pPr>
              <w:numPr>
                <w:ilvl w:val="0"/>
                <w:numId w:val="16"/>
              </w:numPr>
              <w:spacing w:after="0" w:line="240" w:lineRule="auto"/>
              <w:ind w:left="285"/>
              <w:rPr>
                <w:rFonts w:ascii="Adobe Fan Heiti Std B" w:eastAsia="Adobe Fan Heiti Std B" w:hAnsi="Adobe Fan Heiti Std B" w:cs="Times New Roman"/>
                <w:i/>
              </w:rPr>
            </w:pPr>
            <w:r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Veterans Administration</w:t>
            </w:r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(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los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veteranos</w:t>
            </w:r>
            <w:proofErr w:type="spellEnd"/>
            <w:r w:rsidR="00603715"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 xml:space="preserve"> de Guerra)</w:t>
            </w:r>
            <w:r w:rsidRPr="00603715">
              <w:rPr>
                <w:rFonts w:ascii="Adobe Fan Heiti Std B" w:eastAsia="Adobe Fan Heiti Std B" w:hAnsi="Adobe Fan Heiti Std B" w:cs="Times New Roman"/>
                <w:i/>
                <w:u w:val="single"/>
                <w:bdr w:val="none" w:sz="0" w:space="0" w:color="auto" w:frame="1"/>
              </w:rPr>
              <w:t>Marlene Sanders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>, US Army Veteran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r w:rsidRPr="00603715">
              <w:rPr>
                <w:rFonts w:ascii="MS Gothic" w:eastAsia="MS Gothic" w:hAnsi="MS Gothic" w:cs="MS Gothic" w:hint="eastAsia"/>
                <w:i/>
              </w:rPr>
              <w:t>        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t>214- 683-1767</w:t>
            </w:r>
            <w:r w:rsidRPr="00603715">
              <w:rPr>
                <w:rFonts w:ascii="MS Gothic" w:eastAsia="MS Gothic" w:hAnsi="MS Gothic" w:cs="MS Gothic" w:hint="eastAsia"/>
                <w:i/>
              </w:rPr>
              <w:t> </w:t>
            </w:r>
            <w:r w:rsidRPr="00603715">
              <w:rPr>
                <w:rFonts w:ascii="Adobe Fan Heiti Std B" w:eastAsia="Adobe Fan Heiti Std B" w:hAnsi="Adobe Fan Heiti Std B" w:cs="Times New Roman"/>
                <w:i/>
              </w:rPr>
              <w:br/>
            </w:r>
            <w:r w:rsidRPr="00603715">
              <w:rPr>
                <w:rFonts w:ascii="MS Gothic" w:eastAsia="MS Gothic" w:hAnsi="MS Gothic" w:cs="MS Gothic" w:hint="eastAsia"/>
                <w:i/>
              </w:rPr>
              <w:t>         </w:t>
            </w:r>
            <w:hyperlink r:id="rId14" w:tgtFrame="_self" w:history="1">
              <w:r w:rsidRPr="00603715">
                <w:rPr>
                  <w:rFonts w:ascii="Adobe Fan Heiti Std B" w:eastAsia="Adobe Fan Heiti Std B" w:hAnsi="Adobe Fan Heiti Std B" w:cs="Times New Roman"/>
                  <w:i/>
                  <w:u w:val="single"/>
                </w:rPr>
                <w:t>email</w:t>
              </w:r>
            </w:hyperlink>
          </w:p>
        </w:tc>
      </w:tr>
    </w:tbl>
    <w:p w:rsidR="00DC71D9" w:rsidRPr="00DC71D9" w:rsidRDefault="00DC71D9" w:rsidP="00DC71D9">
      <w:pPr>
        <w:shd w:val="clear" w:color="auto" w:fill="154073"/>
        <w:spacing w:after="30" w:line="240" w:lineRule="auto"/>
        <w:rPr>
          <w:rFonts w:eastAsia="Times New Roman" w:cs="Times New Roman"/>
          <w:vanish/>
          <w:color w:val="222F41"/>
          <w:sz w:val="20"/>
          <w:szCs w:val="20"/>
        </w:rPr>
      </w:pPr>
    </w:p>
    <w:p w:rsidR="00DC71D9" w:rsidRPr="00DC71D9" w:rsidRDefault="00DC71D9" w:rsidP="00DC71D9">
      <w:pPr>
        <w:spacing w:after="0" w:line="240" w:lineRule="auto"/>
        <w:jc w:val="center"/>
        <w:rPr>
          <w:rFonts w:eastAsia="Times New Roman" w:cs="Times New Roman"/>
          <w:color w:val="222F41"/>
          <w:sz w:val="20"/>
          <w:szCs w:val="20"/>
          <w:lang w:val="en"/>
        </w:rPr>
      </w:pPr>
    </w:p>
    <w:sectPr w:rsidR="00DC71D9" w:rsidRPr="00DC71D9" w:rsidSect="00EC30A5">
      <w:pgSz w:w="12240" w:h="15840"/>
      <w:pgMar w:top="360" w:right="18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1F3C"/>
    <w:multiLevelType w:val="multilevel"/>
    <w:tmpl w:val="CD8E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D2BFB"/>
    <w:multiLevelType w:val="multilevel"/>
    <w:tmpl w:val="0B50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542E"/>
    <w:multiLevelType w:val="multilevel"/>
    <w:tmpl w:val="4F88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D4686"/>
    <w:multiLevelType w:val="multilevel"/>
    <w:tmpl w:val="6C6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40718"/>
    <w:multiLevelType w:val="multilevel"/>
    <w:tmpl w:val="BF8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D1920"/>
    <w:multiLevelType w:val="multilevel"/>
    <w:tmpl w:val="52E8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12786"/>
    <w:multiLevelType w:val="multilevel"/>
    <w:tmpl w:val="FAA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46246"/>
    <w:multiLevelType w:val="multilevel"/>
    <w:tmpl w:val="C2CC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07325"/>
    <w:multiLevelType w:val="multilevel"/>
    <w:tmpl w:val="36D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75EE0"/>
    <w:multiLevelType w:val="multilevel"/>
    <w:tmpl w:val="1822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149D7"/>
    <w:multiLevelType w:val="multilevel"/>
    <w:tmpl w:val="2230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96C8C"/>
    <w:multiLevelType w:val="multilevel"/>
    <w:tmpl w:val="0AC8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F1421"/>
    <w:multiLevelType w:val="multilevel"/>
    <w:tmpl w:val="BD3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A795D"/>
    <w:multiLevelType w:val="multilevel"/>
    <w:tmpl w:val="564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D7AEC"/>
    <w:multiLevelType w:val="multilevel"/>
    <w:tmpl w:val="1BCC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A18C3"/>
    <w:multiLevelType w:val="multilevel"/>
    <w:tmpl w:val="3D04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3E"/>
    <w:rsid w:val="000D5BA9"/>
    <w:rsid w:val="00497F18"/>
    <w:rsid w:val="00603715"/>
    <w:rsid w:val="00620839"/>
    <w:rsid w:val="00AC2850"/>
    <w:rsid w:val="00C76037"/>
    <w:rsid w:val="00C97F39"/>
    <w:rsid w:val="00CD3A3E"/>
    <w:rsid w:val="00DC71D9"/>
    <w:rsid w:val="00EC30A5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C7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71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C71D9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D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D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lcomemessage">
    <w:name w:val="welcomemessage"/>
    <w:basedOn w:val="DefaultParagraphFont"/>
    <w:rsid w:val="00DC71D9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rank3">
    <w:name w:val="rank3"/>
    <w:basedOn w:val="DefaultParagraphFont"/>
    <w:rsid w:val="00DC71D9"/>
    <w:rPr>
      <w:rFonts w:ascii="inherit" w:hAnsi="inherit" w:hint="default"/>
      <w:vanish w:val="0"/>
      <w:webHidden w:val="0"/>
      <w:sz w:val="28"/>
      <w:szCs w:val="28"/>
      <w:bdr w:val="none" w:sz="0" w:space="0" w:color="auto" w:frame="1"/>
      <w:vertAlign w:val="baseline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71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F41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71D9"/>
    <w:rPr>
      <w:rFonts w:ascii="Arial" w:eastAsia="Times New Roman" w:hAnsi="Arial" w:cs="Arial"/>
      <w:vanish/>
      <w:color w:val="222F41"/>
      <w:sz w:val="16"/>
      <w:szCs w:val="16"/>
    </w:rPr>
  </w:style>
  <w:style w:type="character" w:customStyle="1" w:styleId="subhead13">
    <w:name w:val="subhead13"/>
    <w:basedOn w:val="DefaultParagraphFont"/>
    <w:rsid w:val="00DC71D9"/>
    <w:rPr>
      <w:rFonts w:ascii="Verdana" w:hAnsi="Verdana" w:hint="default"/>
      <w:b/>
      <w:bCs/>
      <w:i w:val="0"/>
      <w:iCs w:val="0"/>
      <w:strike w:val="0"/>
      <w:dstrike w:val="0"/>
      <w:color w:val="106339"/>
      <w:sz w:val="22"/>
      <w:szCs w:val="22"/>
      <w:u w:val="none"/>
      <w:effect w:val="none"/>
      <w:bdr w:val="none" w:sz="0" w:space="0" w:color="auto" w:frame="1"/>
      <w:vertAlign w:val="baseline"/>
    </w:rPr>
  </w:style>
  <w:style w:type="character" w:customStyle="1" w:styleId="breadleader1">
    <w:name w:val="breadleader1"/>
    <w:basedOn w:val="DefaultParagraphFont"/>
    <w:rsid w:val="00DC71D9"/>
    <w:rPr>
      <w:rFonts w:ascii="Verdana" w:hAnsi="Verdana" w:hint="default"/>
      <w:b w:val="0"/>
      <w:bCs w:val="0"/>
      <w:color w:val="222F41"/>
      <w:sz w:val="16"/>
      <w:szCs w:val="16"/>
      <w:bdr w:val="none" w:sz="0" w:space="0" w:color="auto" w:frame="1"/>
      <w:vertAlign w:val="baseline"/>
    </w:rPr>
  </w:style>
  <w:style w:type="character" w:customStyle="1" w:styleId="breadlink1">
    <w:name w:val="breadlink1"/>
    <w:basedOn w:val="DefaultParagraphFont"/>
    <w:rsid w:val="00DC71D9"/>
    <w:rPr>
      <w:rFonts w:ascii="Verdana" w:hAnsi="Verdana" w:hint="default"/>
      <w:b w:val="0"/>
      <w:bCs w:val="0"/>
      <w:color w:val="222F41"/>
      <w:sz w:val="16"/>
      <w:szCs w:val="16"/>
      <w:bdr w:val="none" w:sz="0" w:space="0" w:color="auto" w:frame="1"/>
      <w:vertAlign w:val="baseline"/>
    </w:rPr>
  </w:style>
  <w:style w:type="character" w:customStyle="1" w:styleId="breadpage1">
    <w:name w:val="breadpage1"/>
    <w:basedOn w:val="DefaultParagraphFont"/>
    <w:rsid w:val="00DC71D9"/>
    <w:rPr>
      <w:rFonts w:ascii="Verdana" w:hAnsi="Verdana" w:hint="default"/>
      <w:b w:val="0"/>
      <w:bCs w:val="0"/>
      <w:color w:val="222F41"/>
      <w:sz w:val="16"/>
      <w:szCs w:val="16"/>
      <w:bdr w:val="none" w:sz="0" w:space="0" w:color="auto" w:frame="1"/>
      <w:vertAlign w:val="baseli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71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F41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71D9"/>
    <w:rPr>
      <w:rFonts w:ascii="Arial" w:eastAsia="Times New Roman" w:hAnsi="Arial" w:cs="Arial"/>
      <w:vanish/>
      <w:color w:val="222F4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C7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71D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C71D9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D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DC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lcomemessage">
    <w:name w:val="welcomemessage"/>
    <w:basedOn w:val="DefaultParagraphFont"/>
    <w:rsid w:val="00DC71D9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character" w:customStyle="1" w:styleId="rank3">
    <w:name w:val="rank3"/>
    <w:basedOn w:val="DefaultParagraphFont"/>
    <w:rsid w:val="00DC71D9"/>
    <w:rPr>
      <w:rFonts w:ascii="inherit" w:hAnsi="inherit" w:hint="default"/>
      <w:vanish w:val="0"/>
      <w:webHidden w:val="0"/>
      <w:sz w:val="28"/>
      <w:szCs w:val="28"/>
      <w:bdr w:val="none" w:sz="0" w:space="0" w:color="auto" w:frame="1"/>
      <w:vertAlign w:val="baseline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71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F41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71D9"/>
    <w:rPr>
      <w:rFonts w:ascii="Arial" w:eastAsia="Times New Roman" w:hAnsi="Arial" w:cs="Arial"/>
      <w:vanish/>
      <w:color w:val="222F41"/>
      <w:sz w:val="16"/>
      <w:szCs w:val="16"/>
    </w:rPr>
  </w:style>
  <w:style w:type="character" w:customStyle="1" w:styleId="subhead13">
    <w:name w:val="subhead13"/>
    <w:basedOn w:val="DefaultParagraphFont"/>
    <w:rsid w:val="00DC71D9"/>
    <w:rPr>
      <w:rFonts w:ascii="Verdana" w:hAnsi="Verdana" w:hint="default"/>
      <w:b/>
      <w:bCs/>
      <w:i w:val="0"/>
      <w:iCs w:val="0"/>
      <w:strike w:val="0"/>
      <w:dstrike w:val="0"/>
      <w:color w:val="106339"/>
      <w:sz w:val="22"/>
      <w:szCs w:val="22"/>
      <w:u w:val="none"/>
      <w:effect w:val="none"/>
      <w:bdr w:val="none" w:sz="0" w:space="0" w:color="auto" w:frame="1"/>
      <w:vertAlign w:val="baseline"/>
    </w:rPr>
  </w:style>
  <w:style w:type="character" w:customStyle="1" w:styleId="breadleader1">
    <w:name w:val="breadleader1"/>
    <w:basedOn w:val="DefaultParagraphFont"/>
    <w:rsid w:val="00DC71D9"/>
    <w:rPr>
      <w:rFonts w:ascii="Verdana" w:hAnsi="Verdana" w:hint="default"/>
      <w:b w:val="0"/>
      <w:bCs w:val="0"/>
      <w:color w:val="222F41"/>
      <w:sz w:val="16"/>
      <w:szCs w:val="16"/>
      <w:bdr w:val="none" w:sz="0" w:space="0" w:color="auto" w:frame="1"/>
      <w:vertAlign w:val="baseline"/>
    </w:rPr>
  </w:style>
  <w:style w:type="character" w:customStyle="1" w:styleId="breadlink1">
    <w:name w:val="breadlink1"/>
    <w:basedOn w:val="DefaultParagraphFont"/>
    <w:rsid w:val="00DC71D9"/>
    <w:rPr>
      <w:rFonts w:ascii="Verdana" w:hAnsi="Verdana" w:hint="default"/>
      <w:b w:val="0"/>
      <w:bCs w:val="0"/>
      <w:color w:val="222F41"/>
      <w:sz w:val="16"/>
      <w:szCs w:val="16"/>
      <w:bdr w:val="none" w:sz="0" w:space="0" w:color="auto" w:frame="1"/>
      <w:vertAlign w:val="baseline"/>
    </w:rPr>
  </w:style>
  <w:style w:type="character" w:customStyle="1" w:styleId="breadpage1">
    <w:name w:val="breadpage1"/>
    <w:basedOn w:val="DefaultParagraphFont"/>
    <w:rsid w:val="00DC71D9"/>
    <w:rPr>
      <w:rFonts w:ascii="Verdana" w:hAnsi="Verdana" w:hint="default"/>
      <w:b w:val="0"/>
      <w:bCs w:val="0"/>
      <w:color w:val="222F41"/>
      <w:sz w:val="16"/>
      <w:szCs w:val="16"/>
      <w:bdr w:val="none" w:sz="0" w:space="0" w:color="auto" w:frame="1"/>
      <w:vertAlign w:val="baseli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71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222F41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71D9"/>
    <w:rPr>
      <w:rFonts w:ascii="Arial" w:eastAsia="Times New Roman" w:hAnsi="Arial" w:cs="Arial"/>
      <w:vanish/>
      <w:color w:val="222F4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8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7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206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1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1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2966AB"/>
                                                <w:left w:val="single" w:sz="6" w:space="4" w:color="2966AB"/>
                                                <w:bottom w:val="single" w:sz="6" w:space="4" w:color="2966AB"/>
                                                <w:right w:val="single" w:sz="6" w:space="11" w:color="2966AB"/>
                                              </w:divBdr>
                                              <w:divsChild>
                                                <w:div w:id="54036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44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5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9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5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63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0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4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6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3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0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9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3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8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03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9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4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7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9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0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7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20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76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90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5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72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2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1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723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2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6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230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6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8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32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8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57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4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7634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5430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2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5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9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598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2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2966AB"/>
                                                <w:left w:val="single" w:sz="6" w:space="4" w:color="2966AB"/>
                                                <w:bottom w:val="single" w:sz="6" w:space="4" w:color="2966AB"/>
                                                <w:right w:val="single" w:sz="6" w:space="11" w:color="2966AB"/>
                                              </w:divBdr>
                                              <w:divsChild>
                                                <w:div w:id="17500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57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45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18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83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6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2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0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1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4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0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6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0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3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4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3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4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0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07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8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6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9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3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8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213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41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4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14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7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0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78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9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19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4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49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7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8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15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95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902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10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" w:space="3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7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28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67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2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xcares.org" TargetMode="External"/><Relationship Id="rId13" Type="http://schemas.openxmlformats.org/officeDocument/2006/relationships/hyperlink" Target="http://www.unitedwaydent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x620.org/" TargetMode="External"/><Relationship Id="rId12" Type="http://schemas.openxmlformats.org/officeDocument/2006/relationships/hyperlink" Target="mailto:mops@crossridgelife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ittleelmfestival@yahoo.com" TargetMode="External"/><Relationship Id="rId11" Type="http://schemas.openxmlformats.org/officeDocument/2006/relationships/hyperlink" Target="http://www.leisdcouncilofpta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ttleelmlibrary.org/friend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-mail" TargetMode="External"/><Relationship Id="rId14" Type="http://schemas.openxmlformats.org/officeDocument/2006/relationships/hyperlink" Target="mailto:marlene.sanders@sci-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Martinez</dc:creator>
  <cp:lastModifiedBy>Michelle Perez</cp:lastModifiedBy>
  <cp:revision>5</cp:revision>
  <cp:lastPrinted>2016-05-04T18:35:00Z</cp:lastPrinted>
  <dcterms:created xsi:type="dcterms:W3CDTF">2016-05-04T18:20:00Z</dcterms:created>
  <dcterms:modified xsi:type="dcterms:W3CDTF">2017-04-27T19:35:00Z</dcterms:modified>
</cp:coreProperties>
</file>